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D38EA" w14:textId="77777777" w:rsidR="00E4631E" w:rsidRPr="00E4631E" w:rsidRDefault="0065258F" w:rsidP="006D3B1C">
      <w:pPr>
        <w:jc w:val="both"/>
        <w:rPr>
          <w:b/>
          <w:noProof/>
          <w:color w:val="000000"/>
          <w:sz w:val="24"/>
          <w:szCs w:val="24"/>
          <w:lang w:eastAsia="nl-BE"/>
        </w:rPr>
      </w:pPr>
      <w:bookmarkStart w:id="0" w:name="_GoBack"/>
      <w:bookmarkEnd w:id="0"/>
      <w:r>
        <w:rPr>
          <w:b/>
          <w:noProof/>
          <w:color w:val="000000"/>
          <w:sz w:val="24"/>
          <w:szCs w:val="24"/>
          <w:lang w:eastAsia="nl-BE"/>
        </w:rPr>
        <w:t xml:space="preserve">Document waarnaar doorgeklikt kan worden vanuit nieuwsbericht 1 op de </w:t>
      </w:r>
      <w:r w:rsidR="00E4631E" w:rsidRPr="00E4631E">
        <w:rPr>
          <w:b/>
          <w:noProof/>
          <w:color w:val="000000"/>
          <w:sz w:val="24"/>
          <w:szCs w:val="24"/>
          <w:lang w:eastAsia="nl-BE"/>
        </w:rPr>
        <w:t>startpagina</w:t>
      </w:r>
    </w:p>
    <w:p w14:paraId="10CD38EB" w14:textId="77777777" w:rsidR="007E1753" w:rsidRDefault="007E1753" w:rsidP="006D3B1C">
      <w:pPr>
        <w:pStyle w:val="standaard1"/>
        <w:spacing w:line="360" w:lineRule="atLeast"/>
        <w:jc w:val="both"/>
        <w:rPr>
          <w:rStyle w:val="Zwaar"/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 wp14:anchorId="10CD38F6" wp14:editId="10CD38F7">
            <wp:extent cx="2004364" cy="955712"/>
            <wp:effectExtent l="0" t="0" r="0" b="0"/>
            <wp:docPr id="1" name="Afbeelding 1" descr="http://www.gezondheid-solidariteit.be/sites/default/files/styles/artikel_afbeelding/public/001_epls_logo_black_nl-01.jpg?itok=ErzLK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zondheid-solidariteit.be/sites/default/files/styles/artikel_afbeelding/public/001_epls_logo_black_nl-01.jpg?itok=ErzLK3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48" cy="95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D38EC" w14:textId="77777777" w:rsidR="009C14D8" w:rsidRDefault="0065258F" w:rsidP="006D3B1C">
      <w:pPr>
        <w:pStyle w:val="Normaalweb"/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1753"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="00E4631E" w:rsidRPr="007E1753"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</w:rPr>
        <w:t xml:space="preserve">“Samen voor gezondheid: Ontmoetingen 2017 - Ensemble pour la santé: Rencontres 2017”  </w:t>
      </w:r>
      <w:r w:rsidR="007E1753" w:rsidRPr="007E1753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7E1753" w:rsidRPr="007E17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E1753" w:rsidRPr="007E1753">
        <w:rPr>
          <w:rFonts w:asciiTheme="minorHAnsi" w:hAnsiTheme="minorHAnsi" w:cstheme="minorHAnsi"/>
          <w:color w:val="000000"/>
          <w:sz w:val="22"/>
          <w:szCs w:val="22"/>
        </w:rPr>
        <w:t>een initiatief van het</w:t>
      </w:r>
      <w:r w:rsidR="007E17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7E1753" w:rsidRPr="007E1753">
          <w:rPr>
            <w:rStyle w:val="Hyperlink"/>
            <w:rFonts w:asciiTheme="minorHAnsi" w:hAnsiTheme="minorHAnsi" w:cstheme="minorHAnsi"/>
            <w:sz w:val="22"/>
            <w:szCs w:val="22"/>
          </w:rPr>
          <w:t>Actieplatform Gezondheid en Solidariteit</w:t>
        </w:r>
      </w:hyperlink>
      <w:r w:rsidR="007E1753" w:rsidRPr="007E175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C14D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10CD38ED" w14:textId="77777777" w:rsidR="00E4631E" w:rsidRPr="007E1753" w:rsidRDefault="009C14D8" w:rsidP="006D3B1C">
      <w:pPr>
        <w:pStyle w:val="Normaalweb"/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C14D8">
        <w:rPr>
          <w:rFonts w:asciiTheme="minorHAnsi" w:hAnsiTheme="minorHAnsi" w:cstheme="minorHAnsi"/>
          <w:color w:val="000000"/>
          <w:sz w:val="22"/>
          <w:szCs w:val="22"/>
        </w:rPr>
        <w:t xml:space="preserve">De Vereniging van Wijkgezondheidscentra is lid van het platform en een actieve partner bij de voorbereidingen van de eerste biënnale.  </w:t>
      </w:r>
      <w:r w:rsidR="00246BE1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9C14D8">
        <w:rPr>
          <w:rFonts w:asciiTheme="minorHAnsi" w:hAnsiTheme="minorHAnsi" w:cstheme="minorHAnsi"/>
          <w:color w:val="000000"/>
          <w:sz w:val="22"/>
          <w:szCs w:val="22"/>
        </w:rPr>
        <w:t>amen met me</w:t>
      </w:r>
      <w:r w:rsidR="00E4631E" w:rsidRPr="009C14D8"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</w:rPr>
        <w:t>er dan 30 Vlaamse, Brusselse en</w:t>
      </w:r>
      <w:r w:rsidR="00E4631E" w:rsidRPr="009C14D8">
        <w:rPr>
          <w:rStyle w:val="Zwaar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4631E" w:rsidRPr="009C14D8"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</w:rPr>
        <w:t>Waalse</w:t>
      </w:r>
      <w:r w:rsidR="00E4631E" w:rsidRPr="009C14D8">
        <w:rPr>
          <w:rFonts w:asciiTheme="minorHAnsi" w:hAnsiTheme="minorHAnsi" w:cstheme="minorHAnsi"/>
          <w:color w:val="000000"/>
          <w:sz w:val="22"/>
          <w:szCs w:val="22"/>
        </w:rPr>
        <w:t xml:space="preserve"> organisaties uit gezondheid en welzijn</w:t>
      </w:r>
      <w:r w:rsidRPr="009C14D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E1753" w:rsidRPr="009C14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6BE1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E4631E" w:rsidRPr="009C14D8">
        <w:rPr>
          <w:rFonts w:asciiTheme="minorHAnsi" w:hAnsiTheme="minorHAnsi" w:cstheme="minorHAnsi"/>
          <w:color w:val="000000"/>
          <w:sz w:val="22"/>
          <w:szCs w:val="22"/>
        </w:rPr>
        <w:t xml:space="preserve">uisvesting, voeding, mobiliteit, onderwijs,… </w:t>
      </w:r>
      <w:r w:rsidR="00246BE1">
        <w:rPr>
          <w:rFonts w:asciiTheme="minorHAnsi" w:hAnsiTheme="minorHAnsi" w:cstheme="minorHAnsi"/>
          <w:color w:val="000000"/>
          <w:sz w:val="22"/>
          <w:szCs w:val="22"/>
        </w:rPr>
        <w:t>maken we ons sterk</w:t>
      </w:r>
      <w:r w:rsidR="00E4631E" w:rsidRPr="009C14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6BE1">
        <w:rPr>
          <w:rFonts w:asciiTheme="minorHAnsi" w:hAnsiTheme="minorHAnsi" w:cstheme="minorHAnsi"/>
          <w:color w:val="000000"/>
          <w:sz w:val="22"/>
          <w:szCs w:val="22"/>
        </w:rPr>
        <w:t xml:space="preserve">met dit project </w:t>
      </w:r>
      <w:r w:rsidRPr="009C14D8">
        <w:rPr>
          <w:rFonts w:asciiTheme="minorHAnsi" w:hAnsiTheme="minorHAnsi" w:cstheme="minorHAnsi"/>
          <w:color w:val="000000"/>
          <w:sz w:val="22"/>
          <w:szCs w:val="22"/>
        </w:rPr>
        <w:t xml:space="preserve">te </w:t>
      </w:r>
      <w:r w:rsidR="00246BE1">
        <w:rPr>
          <w:rFonts w:asciiTheme="minorHAnsi" w:hAnsiTheme="minorHAnsi" w:cstheme="minorHAnsi"/>
          <w:color w:val="000000"/>
          <w:sz w:val="22"/>
          <w:szCs w:val="22"/>
        </w:rPr>
        <w:t xml:space="preserve">kunnen </w:t>
      </w:r>
      <w:r w:rsidR="00E4631E" w:rsidRPr="009C14D8">
        <w:rPr>
          <w:rFonts w:asciiTheme="minorHAnsi" w:hAnsiTheme="minorHAnsi" w:cstheme="minorHAnsi"/>
          <w:color w:val="000000"/>
          <w:sz w:val="22"/>
          <w:szCs w:val="22"/>
        </w:rPr>
        <w:t>bijdragen aan het</w:t>
      </w:r>
      <w:r w:rsidR="00E4631E" w:rsidRPr="009C14D8">
        <w:rPr>
          <w:rStyle w:val="Zwaar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4631E" w:rsidRPr="009C14D8"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</w:rPr>
        <w:t xml:space="preserve">verkleinen </w:t>
      </w:r>
      <w:r w:rsidR="00E4631E" w:rsidRPr="007E1753"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</w:rPr>
        <w:t xml:space="preserve">van </w:t>
      </w:r>
      <w:r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</w:rPr>
        <w:t xml:space="preserve">sociale </w:t>
      </w:r>
      <w:r w:rsidR="00E4631E" w:rsidRPr="007E1753"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</w:rPr>
        <w:t>gezondheidsongelijkheid</w:t>
      </w:r>
      <w:r w:rsidR="00E4631E" w:rsidRPr="007E1753">
        <w:rPr>
          <w:rFonts w:asciiTheme="minorHAnsi" w:hAnsiTheme="minorHAnsi" w:cstheme="minorHAnsi"/>
          <w:color w:val="000000"/>
          <w:sz w:val="22"/>
          <w:szCs w:val="22"/>
        </w:rPr>
        <w:t xml:space="preserve"> en aan het </w:t>
      </w:r>
      <w:r w:rsidR="00E4631E" w:rsidRPr="007E1753"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</w:rPr>
        <w:t>bevorderen van gezondheid en welzijn voor iedereen.</w:t>
      </w:r>
    </w:p>
    <w:p w14:paraId="10CD38EE" w14:textId="77777777" w:rsidR="00E4631E" w:rsidRPr="007E1753" w:rsidRDefault="009C14D8" w:rsidP="006D3B1C">
      <w:pPr>
        <w:pStyle w:val="standaard1"/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E4631E" w:rsidRPr="007E1753">
        <w:rPr>
          <w:rFonts w:asciiTheme="minorHAnsi" w:hAnsiTheme="minorHAnsi" w:cstheme="minorHAnsi"/>
          <w:color w:val="000000"/>
          <w:sz w:val="22"/>
          <w:szCs w:val="22"/>
        </w:rPr>
        <w:t xml:space="preserve">e focus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is gericht </w:t>
      </w:r>
      <w:r w:rsidR="00E4631E" w:rsidRPr="007E1753">
        <w:rPr>
          <w:rFonts w:asciiTheme="minorHAnsi" w:hAnsiTheme="minorHAnsi" w:cstheme="minorHAnsi"/>
          <w:color w:val="000000"/>
          <w:sz w:val="22"/>
          <w:szCs w:val="22"/>
        </w:rPr>
        <w:t xml:space="preserve">op het </w:t>
      </w:r>
      <w:r w:rsidR="00E4631E" w:rsidRPr="007E1753"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</w:rPr>
        <w:t>lokaal niveau</w:t>
      </w:r>
      <w:r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</w:rPr>
        <w:t xml:space="preserve"> en</w:t>
      </w:r>
      <w:r w:rsidR="00E4631E" w:rsidRPr="007E17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we</w:t>
      </w:r>
      <w:r w:rsidR="00E4631E" w:rsidRPr="007E1753">
        <w:rPr>
          <w:rFonts w:asciiTheme="minorHAnsi" w:hAnsiTheme="minorHAnsi" w:cstheme="minorHAnsi"/>
          <w:color w:val="000000"/>
          <w:sz w:val="22"/>
          <w:szCs w:val="22"/>
        </w:rPr>
        <w:t xml:space="preserve"> gaan </w:t>
      </w:r>
      <w:r w:rsidR="00246BE1">
        <w:rPr>
          <w:rFonts w:asciiTheme="minorHAnsi" w:hAnsiTheme="minorHAnsi" w:cstheme="minorHAnsi"/>
          <w:color w:val="000000"/>
          <w:sz w:val="22"/>
          <w:szCs w:val="22"/>
        </w:rPr>
        <w:t xml:space="preserve">daarbij </w:t>
      </w:r>
      <w:r w:rsidR="00E4631E" w:rsidRPr="007E1753">
        <w:rPr>
          <w:rFonts w:asciiTheme="minorHAnsi" w:hAnsiTheme="minorHAnsi" w:cstheme="minorHAnsi"/>
          <w:color w:val="000000"/>
          <w:sz w:val="22"/>
          <w:szCs w:val="22"/>
        </w:rPr>
        <w:t xml:space="preserve">op zoek naar </w:t>
      </w:r>
      <w:r w:rsidR="00E4631E" w:rsidRPr="007E1753"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</w:rPr>
        <w:t>vernieuwende</w:t>
      </w:r>
      <w:r w:rsidR="00E4631E" w:rsidRPr="007E1753">
        <w:rPr>
          <w:rFonts w:asciiTheme="minorHAnsi" w:hAnsiTheme="minorHAnsi" w:cstheme="minorHAnsi"/>
          <w:color w:val="000000"/>
          <w:sz w:val="22"/>
          <w:szCs w:val="22"/>
        </w:rPr>
        <w:t xml:space="preserve"> projecten waar </w:t>
      </w:r>
      <w:r w:rsidR="00E4631E" w:rsidRPr="007E1753"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</w:rPr>
        <w:t>participatief</w:t>
      </w:r>
      <w:r w:rsidR="00E4631E" w:rsidRPr="007E1753">
        <w:rPr>
          <w:rFonts w:asciiTheme="minorHAnsi" w:hAnsiTheme="minorHAnsi" w:cstheme="minorHAnsi"/>
          <w:color w:val="000000"/>
          <w:sz w:val="22"/>
          <w:szCs w:val="22"/>
        </w:rPr>
        <w:t xml:space="preserve"> gewerkt wordt. Die projecten</w:t>
      </w:r>
      <w:r w:rsidR="006D3B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4631E" w:rsidRPr="007E1753">
        <w:rPr>
          <w:rFonts w:asciiTheme="minorHAnsi" w:hAnsiTheme="minorHAnsi" w:cstheme="minorHAnsi"/>
          <w:color w:val="000000"/>
          <w:sz w:val="22"/>
          <w:szCs w:val="22"/>
        </w:rPr>
        <w:t>willen we bekend maken als goede praktijkvoorbeelden.</w:t>
      </w:r>
    </w:p>
    <w:p w14:paraId="10CD38EF" w14:textId="77777777" w:rsidR="00E4631E" w:rsidRPr="007E1753" w:rsidRDefault="00E4631E" w:rsidP="006D3B1C">
      <w:pPr>
        <w:pStyle w:val="Normaalweb"/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1753">
        <w:rPr>
          <w:rFonts w:asciiTheme="minorHAnsi" w:hAnsiTheme="minorHAnsi" w:cstheme="minorHAnsi"/>
          <w:color w:val="000000"/>
          <w:sz w:val="22"/>
          <w:szCs w:val="22"/>
        </w:rPr>
        <w:t xml:space="preserve">We willen stimuli bieden voor de </w:t>
      </w:r>
      <w:r w:rsidRPr="007E1753"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</w:rPr>
        <w:t>onderbouwing van die lokale en participatieve aanpak</w:t>
      </w:r>
      <w:r w:rsidRPr="007E1753">
        <w:rPr>
          <w:rFonts w:asciiTheme="minorHAnsi" w:hAnsiTheme="minorHAnsi" w:cstheme="minorHAnsi"/>
          <w:color w:val="000000"/>
          <w:sz w:val="22"/>
          <w:szCs w:val="22"/>
        </w:rPr>
        <w:t xml:space="preserve"> en voor een </w:t>
      </w:r>
      <w:r w:rsidRPr="007E1753"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</w:rPr>
        <w:t>betere afstemming van praktijk, onderzoek en beleid</w:t>
      </w:r>
      <w:r w:rsidRPr="007E175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0CD38F0" w14:textId="77777777" w:rsidR="00E4631E" w:rsidRDefault="00E4631E" w:rsidP="006D3B1C">
      <w:pPr>
        <w:pStyle w:val="Normaalweb"/>
        <w:spacing w:line="360" w:lineRule="atLeast"/>
        <w:jc w:val="both"/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7E1753">
        <w:rPr>
          <w:rFonts w:asciiTheme="minorHAnsi" w:hAnsiTheme="minorHAnsi" w:cstheme="minorHAnsi"/>
          <w:color w:val="000000"/>
          <w:sz w:val="22"/>
          <w:szCs w:val="22"/>
        </w:rPr>
        <w:t xml:space="preserve">Dat doen we omdat we menen dat deze initiatieven bijdragen aan </w:t>
      </w:r>
      <w:r w:rsidRPr="007E1753"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</w:rPr>
        <w:t>meer sociale rechtvaardigheid en solidariteit</w:t>
      </w:r>
      <w:r w:rsidRPr="007E1753">
        <w:rPr>
          <w:rFonts w:asciiTheme="minorHAnsi" w:hAnsiTheme="minorHAnsi" w:cstheme="minorHAnsi"/>
          <w:color w:val="000000"/>
          <w:sz w:val="22"/>
          <w:szCs w:val="22"/>
        </w:rPr>
        <w:t xml:space="preserve"> en aan </w:t>
      </w:r>
      <w:r w:rsidRPr="007E1753"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</w:rPr>
        <w:t xml:space="preserve">meer levenskwaliteit en betere gezondheid. </w:t>
      </w:r>
    </w:p>
    <w:p w14:paraId="10CD38F1" w14:textId="77777777" w:rsidR="0065258F" w:rsidRDefault="0065258F" w:rsidP="0065258F">
      <w:pPr>
        <w:spacing w:after="0"/>
        <w:jc w:val="both"/>
        <w:rPr>
          <w:rFonts w:cstheme="minorHAnsi"/>
          <w:color w:val="000000"/>
        </w:rPr>
      </w:pPr>
      <w:r>
        <w:rPr>
          <w:rStyle w:val="Zwaar"/>
          <w:rFonts w:cstheme="minorHAnsi"/>
          <w:b w:val="0"/>
          <w:color w:val="000000"/>
        </w:rPr>
        <w:t xml:space="preserve">Meer weten? </w:t>
      </w:r>
      <w:r w:rsidRPr="007E1753">
        <w:rPr>
          <w:rFonts w:cstheme="minorHAnsi"/>
          <w:color w:val="000000"/>
        </w:rPr>
        <w:t xml:space="preserve">Bezoek </w:t>
      </w:r>
      <w:r>
        <w:rPr>
          <w:rFonts w:cstheme="minorHAnsi"/>
          <w:color w:val="000000"/>
        </w:rPr>
        <w:t>de</w:t>
      </w:r>
      <w:r w:rsidRPr="007E1753">
        <w:rPr>
          <w:rFonts w:cstheme="minorHAnsi"/>
          <w:color w:val="000000"/>
        </w:rPr>
        <w:t xml:space="preserve"> Facebookpagina </w:t>
      </w:r>
      <w:hyperlink r:id="rId10" w:tgtFrame="_blank" w:history="1">
        <w:r w:rsidRPr="007E1753">
          <w:rPr>
            <w:rStyle w:val="Hyperlink"/>
            <w:rFonts w:cstheme="minorHAnsi"/>
          </w:rPr>
          <w:t>Samen voor gezondheid – Ensemble pour la santé</w:t>
        </w:r>
      </w:hyperlink>
      <w:r>
        <w:rPr>
          <w:rFonts w:cstheme="minorHAnsi"/>
          <w:color w:val="000000"/>
        </w:rPr>
        <w:t xml:space="preserve"> of surf naar </w:t>
      </w:r>
      <w:hyperlink r:id="rId11" w:history="1">
        <w:r w:rsidRPr="009F1147">
          <w:rPr>
            <w:rStyle w:val="Hyperlink"/>
            <w:rFonts w:cstheme="minorHAnsi"/>
          </w:rPr>
          <w:t>www.samenvoorlasanté.be</w:t>
        </w:r>
      </w:hyperlink>
    </w:p>
    <w:p w14:paraId="10CD38F2" w14:textId="77777777" w:rsidR="0065258F" w:rsidRDefault="0065258F" w:rsidP="006D3B1C">
      <w:pPr>
        <w:pStyle w:val="Normaalweb"/>
        <w:spacing w:line="360" w:lineRule="atLeast"/>
        <w:jc w:val="both"/>
        <w:rPr>
          <w:rStyle w:val="Zwaar"/>
          <w:rFonts w:asciiTheme="minorHAnsi" w:hAnsiTheme="minorHAnsi" w:cstheme="minorHAnsi"/>
          <w:b w:val="0"/>
          <w:color w:val="000000"/>
          <w:sz w:val="22"/>
          <w:szCs w:val="22"/>
        </w:rPr>
      </w:pPr>
    </w:p>
    <w:p w14:paraId="10CD38F3" w14:textId="77777777" w:rsidR="007E1753" w:rsidRPr="007E1753" w:rsidRDefault="007E1753" w:rsidP="006D3B1C">
      <w:pPr>
        <w:pStyle w:val="Normaalweb"/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CD38F4" w14:textId="77777777" w:rsidR="00E4631E" w:rsidRPr="007E1753" w:rsidRDefault="00E4631E" w:rsidP="006D3B1C">
      <w:pPr>
        <w:jc w:val="both"/>
      </w:pPr>
    </w:p>
    <w:p w14:paraId="10CD38F5" w14:textId="77777777" w:rsidR="006D3B1C" w:rsidRPr="007E1753" w:rsidRDefault="006D3B1C">
      <w:pPr>
        <w:jc w:val="both"/>
      </w:pPr>
    </w:p>
    <w:sectPr w:rsidR="006D3B1C" w:rsidRPr="007E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1E"/>
    <w:rsid w:val="00246BE1"/>
    <w:rsid w:val="00317955"/>
    <w:rsid w:val="005C391E"/>
    <w:rsid w:val="0065258F"/>
    <w:rsid w:val="00660F78"/>
    <w:rsid w:val="006D3B1C"/>
    <w:rsid w:val="007E1753"/>
    <w:rsid w:val="009C14D8"/>
    <w:rsid w:val="00E4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31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4631E"/>
    <w:rPr>
      <w:strike w:val="0"/>
      <w:dstrike w:val="0"/>
      <w:color w:val="000000"/>
      <w:u w:val="single"/>
      <w:effect w:val="none"/>
    </w:rPr>
  </w:style>
  <w:style w:type="paragraph" w:styleId="Normaalweb">
    <w:name w:val="Normal (Web)"/>
    <w:basedOn w:val="Standaard"/>
    <w:uiPriority w:val="99"/>
    <w:unhideWhenUsed/>
    <w:rsid w:val="00E4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E4631E"/>
    <w:rPr>
      <w:b/>
      <w:bCs/>
    </w:rPr>
  </w:style>
  <w:style w:type="paragraph" w:customStyle="1" w:styleId="standaard1">
    <w:name w:val="standaard1"/>
    <w:basedOn w:val="Standaard"/>
    <w:rsid w:val="00E4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17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31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4631E"/>
    <w:rPr>
      <w:strike w:val="0"/>
      <w:dstrike w:val="0"/>
      <w:color w:val="000000"/>
      <w:u w:val="single"/>
      <w:effect w:val="none"/>
    </w:rPr>
  </w:style>
  <w:style w:type="paragraph" w:styleId="Normaalweb">
    <w:name w:val="Normal (Web)"/>
    <w:basedOn w:val="Standaard"/>
    <w:uiPriority w:val="99"/>
    <w:unhideWhenUsed/>
    <w:rsid w:val="00E4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E4631E"/>
    <w:rPr>
      <w:b/>
      <w:bCs/>
    </w:rPr>
  </w:style>
  <w:style w:type="paragraph" w:customStyle="1" w:styleId="standaard1">
    <w:name w:val="standaard1"/>
    <w:basedOn w:val="Standaard"/>
    <w:rsid w:val="00E4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17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341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6656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4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0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31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46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menvoorlasant&#233;.be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www.facebook.com/Samen-voor-gezondheid-Ensemble-pour-la-sant%C3%A9-1289881667728788/?fref=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ezondheid-solidariteit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169DA590D7948AFF751566ED4B18E" ma:contentTypeVersion="5" ma:contentTypeDescription="Een nieuw document maken." ma:contentTypeScope="" ma:versionID="4bc5f9f2435fc412f3a1d8ba1fb9a4b5">
  <xsd:schema xmlns:xsd="http://www.w3.org/2001/XMLSchema" xmlns:xs="http://www.w3.org/2001/XMLSchema" xmlns:p="http://schemas.microsoft.com/office/2006/metadata/properties" xmlns:ns2="fa9e74a3-8444-4600-8900-47e58a3343fa" targetNamespace="http://schemas.microsoft.com/office/2006/metadata/properties" ma:root="true" ma:fieldsID="77d2bddd3c7f18e90d78cb583c0e3585" ns2:_="">
    <xsd:import namespace="fa9e74a3-8444-4600-8900-47e58a334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74a3-8444-4600-8900-47e58a3343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1DAF5-BAAA-416F-B25A-52F5314646D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fa9e74a3-8444-4600-8900-47e58a3343f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1525DC-AF27-4B79-825F-5A7073BE0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2F2B6-EEA7-4370-9CA2-9829CD954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e74a3-8444-4600-8900-47e58a334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VWGC</dc:creator>
  <cp:lastModifiedBy>VWGC</cp:lastModifiedBy>
  <cp:revision>2</cp:revision>
  <dcterms:created xsi:type="dcterms:W3CDTF">2017-03-01T10:17:00Z</dcterms:created>
  <dcterms:modified xsi:type="dcterms:W3CDTF">2017-03-01T10:17:00Z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0x0101004B6169DA590D7948AFF751566ED4B18E</vt:lpwstr>
  </property>
</Properties>
</file>